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266B" w:rsidRDefault="00806FA4" w:rsidP="00BF266B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BF266B">
        <w:rPr>
          <w:rFonts w:ascii="Times New Roman" w:hAnsi="Times New Roman" w:cs="Times New Roman"/>
          <w:sz w:val="28"/>
          <w:szCs w:val="28"/>
          <w:lang w:val="uz-Cyrl-UZ"/>
        </w:rPr>
        <w:t>ҲИСОБОТ</w:t>
      </w:r>
    </w:p>
    <w:p w:rsidR="00806FA4" w:rsidRPr="00BF266B" w:rsidRDefault="00806FA4" w:rsidP="00BF26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F266B">
        <w:rPr>
          <w:rFonts w:ascii="Times New Roman" w:hAnsi="Times New Roman" w:cs="Times New Roman"/>
          <w:sz w:val="28"/>
          <w:szCs w:val="28"/>
          <w:lang w:val="uz-Cyrl-UZ"/>
        </w:rPr>
        <w:t>Жорий йилниинг 13 феврал куни Чортоқ туманидаги 36 сонли умумий ўрта таълим мактабига туман прокурори Қ.Бойзақов ташриф буюрди.</w:t>
      </w:r>
    </w:p>
    <w:p w:rsidR="00806FA4" w:rsidRPr="00BF266B" w:rsidRDefault="00806FA4" w:rsidP="00BF26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F266B">
        <w:rPr>
          <w:rFonts w:ascii="Times New Roman" w:hAnsi="Times New Roman" w:cs="Times New Roman"/>
          <w:sz w:val="28"/>
          <w:szCs w:val="28"/>
          <w:lang w:val="uz-Cyrl-UZ"/>
        </w:rPr>
        <w:t xml:space="preserve">Ташриф давомида мактаб жамоаси билан учрашди ва 2020 йил давомида 36 мактабда мавжуд муаммоларни бартараф этиш бўйича амалий  ёрдам кўрсатишга келишиб олинди. </w:t>
      </w:r>
      <w:r w:rsidR="00BF266B" w:rsidRPr="00BF266B">
        <w:rPr>
          <w:rFonts w:ascii="Times New Roman" w:hAnsi="Times New Roman" w:cs="Times New Roman"/>
          <w:sz w:val="28"/>
          <w:szCs w:val="28"/>
          <w:lang w:val="uz-Cyrl-UZ"/>
        </w:rPr>
        <w:t>Шу куни мактаб жамоаси томонидан 5 та мухим ташаббус доирасида тадбир ташкил этилди. Ва меҳмонлар эътиборига ҳавола қилинди. Шундан сўнг туман прокурори ёшлар билан алоҳида суҳбат ўтказди. Суҳбат давомида ёшларни муаммоларини эшитди.</w:t>
      </w:r>
    </w:p>
    <w:sectPr w:rsidR="00806FA4" w:rsidRPr="00B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D5D"/>
    <w:rsid w:val="00806FA4"/>
    <w:rsid w:val="008D1065"/>
    <w:rsid w:val="00940D5D"/>
    <w:rsid w:val="00BF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2020-03-04T07:57:00Z</dcterms:created>
  <dcterms:modified xsi:type="dcterms:W3CDTF">2020-03-04T08:11:00Z</dcterms:modified>
</cp:coreProperties>
</file>