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10" w:rsidRDefault="000E2F10"/>
    <w:p w:rsidR="000E2F10" w:rsidRDefault="000E2F10" w:rsidP="000E2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z-Cyrl-UZ"/>
        </w:rPr>
      </w:pPr>
      <w:r>
        <w:rPr>
          <w:rFonts w:ascii="Times New Roman" w:eastAsia="Times New Roman" w:hAnsi="Times New Roman" w:cs="Times New Roman"/>
          <w:sz w:val="26"/>
          <w:szCs w:val="26"/>
          <w:lang w:val="uz-Cyrl-UZ"/>
        </w:rPr>
        <w:t xml:space="preserve"> </w:t>
      </w:r>
    </w:p>
    <w:tbl>
      <w:tblPr>
        <w:tblStyle w:val="a3"/>
        <w:tblW w:w="1063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8"/>
      </w:tblGrid>
      <w:tr w:rsidR="00E14A28" w:rsidRPr="00874DB1" w:rsidTr="000E2F10">
        <w:tc>
          <w:tcPr>
            <w:tcW w:w="10638" w:type="dxa"/>
          </w:tcPr>
          <w:p w:rsidR="00B67B03" w:rsidRDefault="001F71FB" w:rsidP="00B67B0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8"/>
                <w:szCs w:val="28"/>
                <w:lang w:val="uz-Latn-UZ"/>
              </w:rPr>
            </w:pPr>
            <w:r w:rsidRPr="001F71F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8"/>
                <w:szCs w:val="28"/>
                <w:lang w:val="uz-Latn-UZ"/>
              </w:rPr>
              <w:t>Ўзбекистон Республикаси Президенти Ш.Мирзиёев ҳузуридаги</w:t>
            </w:r>
          </w:p>
          <w:p w:rsidR="00B67B03" w:rsidRDefault="001F71FB" w:rsidP="00B67B0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8"/>
                <w:szCs w:val="28"/>
                <w:lang w:val="uz-Latn-UZ"/>
              </w:rPr>
            </w:pPr>
            <w:r w:rsidRPr="001F71F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8"/>
                <w:szCs w:val="28"/>
                <w:lang w:val="uz-Latn-UZ"/>
              </w:rPr>
              <w:t>2019 йил 23 августдаги йиғилиш баёни ижросини таъминлаш мақсадида ҳудудлар, секторлар, вазирлик ва идора раҳбарларининг мактабларни оталиққа олиш рўйхати ва ишлаб чиқилган режа-графиги асосида</w:t>
            </w:r>
          </w:p>
          <w:p w:rsidR="00B67B03" w:rsidRDefault="001F71FB" w:rsidP="00B67B03">
            <w:pPr>
              <w:contextualSpacing/>
              <w:jc w:val="center"/>
              <w:rPr>
                <w:rFonts w:ascii="Times New Roman" w:eastAsia="Calibri" w:hAnsi="Times New Roman"/>
                <w:b/>
                <w:color w:val="548DD4" w:themeColor="text2" w:themeTint="99"/>
                <w:sz w:val="28"/>
                <w:szCs w:val="28"/>
                <w:lang w:val="uz-Cyrl-UZ"/>
              </w:rPr>
            </w:pPr>
            <w:r w:rsidRPr="001F71F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8"/>
                <w:szCs w:val="28"/>
                <w:lang w:val="uz-Latn-UZ"/>
              </w:rPr>
              <w:t xml:space="preserve">Юнусобод тумани </w:t>
            </w:r>
            <w:r w:rsidR="0032581A" w:rsidRPr="001F71FB">
              <w:rPr>
                <w:rFonts w:ascii="Times New Roman" w:eastAsia="Calibri" w:hAnsi="Times New Roman"/>
                <w:b/>
                <w:color w:val="548DD4" w:themeColor="text2" w:themeTint="99"/>
                <w:sz w:val="28"/>
                <w:szCs w:val="28"/>
                <w:lang w:val="uz-Cyrl-UZ"/>
              </w:rPr>
              <w:t xml:space="preserve">97-сонли </w:t>
            </w:r>
            <w:r w:rsidRPr="001F71FB">
              <w:rPr>
                <w:rFonts w:ascii="Times New Roman" w:eastAsia="Calibri" w:hAnsi="Times New Roman"/>
                <w:b/>
                <w:color w:val="548DD4" w:themeColor="text2" w:themeTint="99"/>
                <w:sz w:val="28"/>
                <w:szCs w:val="28"/>
                <w:lang w:val="uz-Latn-UZ"/>
              </w:rPr>
              <w:t xml:space="preserve">умумтаълим </w:t>
            </w:r>
            <w:r w:rsidR="0032581A" w:rsidRPr="001F71FB">
              <w:rPr>
                <w:rFonts w:ascii="Times New Roman" w:eastAsia="Calibri" w:hAnsi="Times New Roman"/>
                <w:b/>
                <w:color w:val="548DD4" w:themeColor="text2" w:themeTint="99"/>
                <w:sz w:val="28"/>
                <w:szCs w:val="28"/>
                <w:lang w:val="uz-Cyrl-UZ"/>
              </w:rPr>
              <w:t>мактаб</w:t>
            </w:r>
            <w:r w:rsidRPr="001F71FB">
              <w:rPr>
                <w:rFonts w:ascii="Times New Roman" w:eastAsia="Calibri" w:hAnsi="Times New Roman"/>
                <w:b/>
                <w:color w:val="548DD4" w:themeColor="text2" w:themeTint="99"/>
                <w:sz w:val="28"/>
                <w:szCs w:val="28"/>
                <w:lang w:val="uz-Latn-UZ"/>
              </w:rPr>
              <w:t>и</w:t>
            </w:r>
            <w:r w:rsidR="0032581A" w:rsidRPr="001F71FB">
              <w:rPr>
                <w:rFonts w:ascii="Times New Roman" w:eastAsia="Calibri" w:hAnsi="Times New Roman"/>
                <w:b/>
                <w:color w:val="548DD4" w:themeColor="text2" w:themeTint="99"/>
                <w:sz w:val="28"/>
                <w:szCs w:val="28"/>
                <w:lang w:val="uz-Cyrl-UZ"/>
              </w:rPr>
              <w:t>ни оталикка олган</w:t>
            </w:r>
          </w:p>
          <w:p w:rsidR="0032581A" w:rsidRPr="001F71FB" w:rsidRDefault="0032581A" w:rsidP="00B67B03">
            <w:pPr>
              <w:contextualSpacing/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  <w:lang w:val="uz-Cyrl-UZ"/>
              </w:rPr>
            </w:pPr>
            <w:r w:rsidRPr="001F71FB">
              <w:rPr>
                <w:rFonts w:ascii="Times New Roman" w:eastAsia="Calibri" w:hAnsi="Times New Roman"/>
                <w:b/>
                <w:color w:val="548DD4" w:themeColor="text2" w:themeTint="99"/>
                <w:sz w:val="28"/>
                <w:szCs w:val="28"/>
                <w:lang w:val="uz-Cyrl-UZ"/>
              </w:rPr>
              <w:t xml:space="preserve"> Фавкулодда вазиятлар вазир</w:t>
            </w:r>
            <w:r w:rsidR="001F71FB" w:rsidRPr="001F71FB">
              <w:rPr>
                <w:rFonts w:ascii="Times New Roman" w:eastAsia="Calibri" w:hAnsi="Times New Roman"/>
                <w:b/>
                <w:color w:val="548DD4" w:themeColor="text2" w:themeTint="99"/>
                <w:sz w:val="28"/>
                <w:szCs w:val="28"/>
                <w:lang w:val="uz-Latn-UZ"/>
              </w:rPr>
              <w:t>и</w:t>
            </w:r>
            <w:r w:rsidRPr="001F71FB">
              <w:rPr>
                <w:rFonts w:ascii="Times New Roman" w:eastAsia="Calibri" w:hAnsi="Times New Roman"/>
                <w:b/>
                <w:color w:val="548DD4" w:themeColor="text2" w:themeTint="99"/>
                <w:sz w:val="28"/>
                <w:szCs w:val="28"/>
                <w:lang w:val="uz-Cyrl-UZ"/>
              </w:rPr>
              <w:t xml:space="preserve">нинг биринчи </w:t>
            </w:r>
            <w:r w:rsidRPr="001F71FB">
              <w:rPr>
                <w:rFonts w:ascii="Times New Roman" w:eastAsia="Calibri" w:hAnsi="Times New Roman"/>
                <w:b/>
                <w:color w:val="548DD4" w:themeColor="text2" w:themeTint="99"/>
                <w:sz w:val="28"/>
                <w:szCs w:val="28"/>
                <w:lang w:val="uz-Latn-UZ"/>
              </w:rPr>
              <w:t>ўринбосари А.Қўлдошев</w:t>
            </w:r>
            <w:r w:rsidR="001F71FB" w:rsidRPr="001F71FB">
              <w:rPr>
                <w:rFonts w:ascii="Times New Roman" w:eastAsia="Calibri" w:hAnsi="Times New Roman"/>
                <w:b/>
                <w:color w:val="548DD4" w:themeColor="text2" w:themeTint="99"/>
                <w:sz w:val="28"/>
                <w:szCs w:val="28"/>
                <w:lang w:val="uz-Latn-UZ"/>
              </w:rPr>
              <w:t xml:space="preserve"> бошчилигида ЎзРФВВ </w:t>
            </w:r>
            <w:r w:rsidR="001F71FB" w:rsidRPr="001F71F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8"/>
                <w:szCs w:val="28"/>
                <w:lang w:val="uz-Cyrl-UZ"/>
              </w:rPr>
              <w:t>махсус мухандислик қурилиш бошқармаси штаби катта офицери О.И.Омонов, ИИББ штаб бошлигининг уринбосари У.Шорустамбоев, Фавкулодда вазиятлар вазирлиги махсус вазифалар буйича Республика куткарув Маркази куткарувчилари гурухи</w:t>
            </w:r>
            <w:r w:rsidR="001F71FB" w:rsidRPr="001F71F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8"/>
                <w:szCs w:val="28"/>
                <w:lang w:val="uz-Latn-UZ"/>
              </w:rPr>
              <w:t xml:space="preserve"> ташриф буюришди. Оталиққа олган ташкилот томонидан мактаб кутубхонасига 300 та бадиий китоблар, компьютер жамланмаси совға қилинди. Шунингдек, ўқувчиларимиз учун фавқулодда вазиятлар бўйича қизиқарли ўқув-амалий машғулоти ўтказилди.</w:t>
            </w:r>
          </w:p>
          <w:p w:rsidR="00E14A28" w:rsidRDefault="00E14A28" w:rsidP="002B6A9D">
            <w:pPr>
              <w:contextualSpacing/>
              <w:jc w:val="center"/>
              <w:rPr>
                <w:rFonts w:ascii="Times New Roman" w:eastAsia="Calibri" w:hAnsi="Times New Roman"/>
                <w:b/>
                <w:color w:val="0000FF"/>
                <w:sz w:val="24"/>
                <w:szCs w:val="24"/>
                <w:lang w:val="uz-Cyrl-UZ"/>
              </w:rPr>
            </w:pPr>
          </w:p>
          <w:tbl>
            <w:tblPr>
              <w:tblStyle w:val="a3"/>
              <w:tblW w:w="102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422"/>
            </w:tblGrid>
            <w:tr w:rsidR="00C93B17" w:rsidRPr="00874DB1" w:rsidTr="001F71FB">
              <w:tc>
                <w:tcPr>
                  <w:tcW w:w="10206" w:type="dxa"/>
                </w:tcPr>
                <w:tbl>
                  <w:tblPr>
                    <w:tblStyle w:val="a3"/>
                    <w:tblW w:w="1020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06"/>
                  </w:tblGrid>
                  <w:tr w:rsidR="00EC34BF" w:rsidRPr="00874DB1" w:rsidTr="001F71FB">
                    <w:tc>
                      <w:tcPr>
                        <w:tcW w:w="10206" w:type="dxa"/>
                      </w:tcPr>
                      <w:p w:rsidR="0032581A" w:rsidRPr="002B6A9D" w:rsidRDefault="0032581A" w:rsidP="002B6A9D">
                        <w:pPr>
                          <w:spacing w:before="60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4"/>
                            <w:lang w:val="uz-Cyrl-UZ"/>
                          </w:rPr>
                        </w:pPr>
                      </w:p>
                      <w:p w:rsidR="002B6A9D" w:rsidRDefault="002B6A9D" w:rsidP="002B6A9D">
                        <w:pPr>
                          <w:spacing w:before="60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b/>
                            <w:color w:val="0000FF"/>
                            <w:sz w:val="24"/>
                            <w:szCs w:val="24"/>
                            <w:lang w:val="uz-Cyrl-UZ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b/>
                            <w:noProof/>
                            <w:color w:val="0000FF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5669485" cy="5602605"/>
                              <wp:effectExtent l="0" t="0" r="7620" b="0"/>
                              <wp:docPr id="12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hoto_2020-01-16 21.13.52.jpeg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700919" cy="563366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32581A" w:rsidRDefault="0032581A" w:rsidP="002B6A9D">
                        <w:pPr>
                          <w:spacing w:before="60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b/>
                            <w:color w:val="0000FF"/>
                            <w:sz w:val="24"/>
                            <w:szCs w:val="24"/>
                            <w:lang w:val="uz-Cyrl-UZ"/>
                          </w:rPr>
                        </w:pPr>
                      </w:p>
                      <w:p w:rsidR="0032581A" w:rsidRDefault="0032581A" w:rsidP="002B6A9D">
                        <w:pPr>
                          <w:spacing w:before="60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b/>
                            <w:color w:val="0000FF"/>
                            <w:sz w:val="24"/>
                            <w:szCs w:val="24"/>
                            <w:lang w:val="uz-Cyrl-UZ"/>
                          </w:rPr>
                        </w:pPr>
                      </w:p>
                      <w:p w:rsidR="0032581A" w:rsidRDefault="0032581A" w:rsidP="002B6A9D">
                        <w:pPr>
                          <w:spacing w:before="60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b/>
                            <w:color w:val="0000FF"/>
                            <w:sz w:val="24"/>
                            <w:szCs w:val="24"/>
                            <w:lang w:val="uz-Cyrl-UZ"/>
                          </w:rPr>
                        </w:pPr>
                      </w:p>
                      <w:p w:rsidR="001F71FB" w:rsidRDefault="001F71FB" w:rsidP="00B67B03">
                        <w:pPr>
                          <w:spacing w:before="60"/>
                          <w:contextualSpacing/>
                          <w:rPr>
                            <w:rFonts w:ascii="Times New Roman" w:eastAsia="Calibri" w:hAnsi="Times New Roman"/>
                            <w:b/>
                            <w:color w:val="0000FF"/>
                            <w:sz w:val="24"/>
                            <w:szCs w:val="24"/>
                            <w:lang w:val="uz-Cyrl-UZ"/>
                          </w:rPr>
                        </w:pPr>
                        <w:r w:rsidRPr="001F71FB">
                          <w:rPr>
                            <w:rFonts w:ascii="Times New Roman" w:eastAsia="Calibri" w:hAnsi="Times New Roman"/>
                            <w:b/>
                            <w:noProof/>
                            <w:color w:val="0000FF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6117878" cy="3608961"/>
                              <wp:effectExtent l="0" t="0" r="0" b="0"/>
                              <wp:docPr id="19" name="Рисунок 19" descr="C:\Users\мактаб\Desktop\IMG_20200303_144144_65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мактаб\Desktop\IMG_20200303_144144_65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38198" cy="362094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F71FB" w:rsidRDefault="001F71FB" w:rsidP="002B6A9D">
                        <w:pPr>
                          <w:spacing w:before="60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b/>
                            <w:color w:val="0000FF"/>
                            <w:sz w:val="24"/>
                            <w:szCs w:val="24"/>
                            <w:lang w:val="uz-Cyrl-UZ"/>
                          </w:rPr>
                        </w:pPr>
                      </w:p>
                      <w:p w:rsidR="00B43C6C" w:rsidRDefault="00B67B03" w:rsidP="00B67B0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  <w:r w:rsidRPr="00B67B03">
                          <w:rPr>
                            <w:rFonts w:ascii="Times New Roman" w:eastAsia="Times New Roman" w:hAnsi="Times New Roman" w:cs="Times New Roman"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>
                              <wp:extent cx="6118805" cy="4415155"/>
                              <wp:effectExtent l="0" t="0" r="0" b="4445"/>
                              <wp:docPr id="21" name="Рисунок 21" descr="C:\Users\мактаб\Desktop\IMG_20200303_144154_79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мактаб\Desktop\IMG_20200303_144154_79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27139" cy="442116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F71FB" w:rsidRDefault="001F71FB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1F71FB" w:rsidRDefault="001F71FB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  <w:r w:rsidRPr="001F71FB">
                          <w:rPr>
                            <w:rFonts w:ascii="Times New Roman" w:eastAsia="Times New Roman" w:hAnsi="Times New Roman" w:cs="Times New Roman"/>
                            <w:noProof/>
                            <w:sz w:val="26"/>
                            <w:szCs w:val="26"/>
                          </w:rPr>
                          <w:lastRenderedPageBreak/>
                          <w:drawing>
                            <wp:inline distT="0" distB="0" distL="0" distR="0">
                              <wp:extent cx="6010972" cy="4610911"/>
                              <wp:effectExtent l="0" t="0" r="0" b="0"/>
                              <wp:docPr id="20" name="Рисунок 20" descr="C:\Users\мактаб\Desktop\IMG_20200303_144131_94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мактаб\Desktop\IMG_20200303_144131_94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r="-1167" b="2570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6025413" cy="46219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F71FB" w:rsidRDefault="001F71FB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B67B03" w:rsidRDefault="00B67B03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B67B03" w:rsidRDefault="00B67B03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  <w:r w:rsidRPr="00B67B03">
                          <w:rPr>
                            <w:rFonts w:ascii="Times New Roman" w:eastAsia="Times New Roman" w:hAnsi="Times New Roman" w:cs="Times New Roman"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>
                              <wp:extent cx="6060332" cy="3919220"/>
                              <wp:effectExtent l="0" t="0" r="0" b="5080"/>
                              <wp:docPr id="22" name="Рисунок 22" descr="C:\Users\мактаб\Desktop\IMG_20200303_144125_48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мактаб\Desktop\IMG_20200303_144125_48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r="751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6068387" cy="39244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67B03" w:rsidRDefault="00B67B03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B67B03" w:rsidRDefault="00D557A4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  <w:bookmarkStart w:id="0" w:name="_GoBack"/>
                        <w:r w:rsidRPr="00D557A4">
                          <w:rPr>
                            <w:rFonts w:ascii="Times New Roman" w:eastAsia="Times New Roman" w:hAnsi="Times New Roman" w:cs="Times New Roman"/>
                            <w:noProof/>
                            <w:sz w:val="26"/>
                            <w:szCs w:val="26"/>
                          </w:rPr>
                          <w:lastRenderedPageBreak/>
                          <w:drawing>
                            <wp:inline distT="0" distB="0" distL="0" distR="0">
                              <wp:extent cx="6089015" cy="4344512"/>
                              <wp:effectExtent l="0" t="0" r="6985" b="0"/>
                              <wp:docPr id="23" name="Рисунок 23" descr="C:\Users\мактаб\Desktop\IMG_20200303_144139_19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C:\Users\мактаб\Desktop\IMG_20200303_144139_19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8069" cy="43509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bookmarkEnd w:id="0"/>
                      </w:p>
                      <w:p w:rsidR="00B67B03" w:rsidRDefault="00B67B03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B67B03" w:rsidRDefault="00D557A4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  <w:r w:rsidRPr="00D557A4">
                          <w:rPr>
                            <w:rFonts w:ascii="Times New Roman" w:eastAsia="Times New Roman" w:hAnsi="Times New Roman" w:cs="Times New Roman"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>
                              <wp:extent cx="6089515" cy="4723130"/>
                              <wp:effectExtent l="0" t="0" r="6985" b="1270"/>
                              <wp:docPr id="24" name="Рисунок 24" descr="C:\Users\мактаб\Desktop\IMG_20200303_144142_90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C:\Users\мактаб\Desktop\IMG_20200303_144142_90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r="16764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6099626" cy="47309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67B03" w:rsidRDefault="00B67B03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1F71FB" w:rsidRDefault="0032581A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Latn-U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Latn-UZ"/>
                          </w:rPr>
                          <w:t xml:space="preserve">     </w:t>
                        </w:r>
                      </w:p>
                      <w:p w:rsidR="0032581A" w:rsidRDefault="0032581A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Latn-UZ"/>
                          </w:rPr>
                          <w:t xml:space="preserve">  </w:t>
                        </w:r>
                      </w:p>
                      <w:p w:rsidR="0032581A" w:rsidRDefault="0032581A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EA3276" w:rsidRDefault="00EA3276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EA3276" w:rsidRDefault="00EA3276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EA3276" w:rsidRDefault="00EA3276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EA3276" w:rsidRDefault="00EA3276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EA3276" w:rsidRDefault="00EA3276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EA3276" w:rsidRDefault="00EA3276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EA3276" w:rsidRDefault="00EA3276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EA3276" w:rsidRDefault="00EA3276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EA3276" w:rsidRDefault="00EA3276" w:rsidP="00EA327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548DD4" w:themeColor="text2" w:themeTint="99"/>
                            <w:sz w:val="72"/>
                            <w:szCs w:val="72"/>
                            <w:lang w:val="uz-Latn-UZ"/>
                          </w:rPr>
                        </w:pPr>
                        <w:r w:rsidRPr="00EA3276">
                          <w:rPr>
                            <w:rFonts w:ascii="Times New Roman" w:eastAsia="Times New Roman" w:hAnsi="Times New Roman" w:cs="Times New Roman"/>
                            <w:b/>
                            <w:color w:val="548DD4" w:themeColor="text2" w:themeTint="99"/>
                            <w:sz w:val="72"/>
                            <w:szCs w:val="72"/>
                            <w:lang w:val="uz-Latn-UZ"/>
                          </w:rPr>
                          <w:t xml:space="preserve">Юнусобод тумани </w:t>
                        </w:r>
                      </w:p>
                      <w:p w:rsidR="0032581A" w:rsidRPr="00EA3276" w:rsidRDefault="00EA3276" w:rsidP="00EA327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72"/>
                            <w:szCs w:val="72"/>
                            <w:lang w:val="uz-Latn-UZ"/>
                          </w:rPr>
                        </w:pPr>
                        <w:r w:rsidRPr="00EA3276">
                          <w:rPr>
                            <w:rFonts w:ascii="Times New Roman" w:eastAsia="Calibri" w:hAnsi="Times New Roman"/>
                            <w:b/>
                            <w:color w:val="548DD4" w:themeColor="text2" w:themeTint="99"/>
                            <w:sz w:val="72"/>
                            <w:szCs w:val="72"/>
                            <w:lang w:val="uz-Cyrl-UZ"/>
                          </w:rPr>
                          <w:t xml:space="preserve">97-сонли </w:t>
                        </w:r>
                        <w:r w:rsidRPr="00EA3276">
                          <w:rPr>
                            <w:rFonts w:ascii="Times New Roman" w:eastAsia="Calibri" w:hAnsi="Times New Roman"/>
                            <w:b/>
                            <w:color w:val="548DD4" w:themeColor="text2" w:themeTint="99"/>
                            <w:sz w:val="72"/>
                            <w:szCs w:val="72"/>
                            <w:lang w:val="uz-Latn-UZ"/>
                          </w:rPr>
                          <w:t xml:space="preserve">умумтаълим </w:t>
                        </w:r>
                        <w:r w:rsidRPr="00EA3276">
                          <w:rPr>
                            <w:rFonts w:ascii="Times New Roman" w:eastAsia="Calibri" w:hAnsi="Times New Roman"/>
                            <w:b/>
                            <w:color w:val="548DD4" w:themeColor="text2" w:themeTint="99"/>
                            <w:sz w:val="72"/>
                            <w:szCs w:val="72"/>
                            <w:lang w:val="uz-Cyrl-UZ"/>
                          </w:rPr>
                          <w:t>мактабни отали</w:t>
                        </w:r>
                        <w:r w:rsidRPr="00EA3276">
                          <w:rPr>
                            <w:rFonts w:ascii="Times New Roman" w:eastAsia="Calibri" w:hAnsi="Times New Roman"/>
                            <w:b/>
                            <w:color w:val="548DD4" w:themeColor="text2" w:themeTint="99"/>
                            <w:sz w:val="72"/>
                            <w:szCs w:val="72"/>
                            <w:lang w:val="uz-Latn-UZ"/>
                          </w:rPr>
                          <w:t>ққ</w:t>
                        </w:r>
                        <w:r w:rsidRPr="00EA3276">
                          <w:rPr>
                            <w:rFonts w:ascii="Times New Roman" w:eastAsia="Calibri" w:hAnsi="Times New Roman"/>
                            <w:b/>
                            <w:color w:val="548DD4" w:themeColor="text2" w:themeTint="99"/>
                            <w:sz w:val="72"/>
                            <w:szCs w:val="72"/>
                            <w:lang w:val="uz-Cyrl-UZ"/>
                          </w:rPr>
                          <w:t>а олган</w:t>
                        </w:r>
                        <w:r w:rsidRPr="00EA3276">
                          <w:rPr>
                            <w:rFonts w:ascii="Times New Roman" w:eastAsia="Calibri" w:hAnsi="Times New Roman"/>
                            <w:b/>
                            <w:color w:val="548DD4" w:themeColor="text2" w:themeTint="99"/>
                            <w:sz w:val="72"/>
                            <w:szCs w:val="72"/>
                            <w:lang w:val="uz-Latn-UZ"/>
                          </w:rPr>
                          <w:t xml:space="preserve"> ташкилот билан олиб борилган ишлар ҳақида маълумот</w:t>
                        </w:r>
                      </w:p>
                      <w:p w:rsidR="0032581A" w:rsidRDefault="0032581A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32581A" w:rsidRDefault="0032581A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32581A" w:rsidRDefault="0032581A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32581A" w:rsidRPr="002B6A9D" w:rsidRDefault="0032581A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2B6A9D" w:rsidRDefault="002B6A9D" w:rsidP="002B6A9D">
                        <w:pPr>
                          <w:spacing w:before="60"/>
                          <w:contextualSpacing/>
                          <w:jc w:val="center"/>
                          <w:rPr>
                            <w:rFonts w:ascii="Times New Roman" w:eastAsia="Calibri" w:hAnsi="Times New Roman"/>
                            <w:b/>
                            <w:color w:val="0000FF"/>
                            <w:sz w:val="24"/>
                            <w:szCs w:val="24"/>
                            <w:lang w:val="uz-Cyrl-UZ"/>
                          </w:rPr>
                        </w:pPr>
                      </w:p>
                      <w:p w:rsidR="002B6A9D" w:rsidRDefault="002B6A9D" w:rsidP="001F71FB">
                        <w:pPr>
                          <w:contextualSpacing/>
                          <w:jc w:val="center"/>
                          <w:rPr>
                            <w:rFonts w:ascii="Times New Roman" w:eastAsia="Calibri" w:hAnsi="Times New Roman"/>
                            <w:b/>
                            <w:color w:val="0000FF"/>
                            <w:sz w:val="24"/>
                            <w:szCs w:val="24"/>
                            <w:lang w:val="uz-Cyrl-UZ"/>
                          </w:rPr>
                        </w:pPr>
                      </w:p>
                      <w:p w:rsidR="002B6A9D" w:rsidRPr="002B6A9D" w:rsidRDefault="002B6A9D" w:rsidP="002B6A9D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val="uz-Cyrl-UZ"/>
                          </w:rPr>
                        </w:pPr>
                      </w:p>
                      <w:p w:rsidR="002B6A9D" w:rsidRDefault="002B6A9D" w:rsidP="001F71FB">
                        <w:pPr>
                          <w:contextualSpacing/>
                          <w:jc w:val="center"/>
                          <w:rPr>
                            <w:rFonts w:ascii="Times New Roman" w:eastAsia="Calibri" w:hAnsi="Times New Roman"/>
                            <w:b/>
                            <w:color w:val="0000FF"/>
                            <w:sz w:val="24"/>
                            <w:szCs w:val="24"/>
                            <w:lang w:val="uz-Cyrl-UZ"/>
                          </w:rPr>
                        </w:pPr>
                      </w:p>
                      <w:p w:rsidR="002B6A9D" w:rsidRDefault="002B6A9D" w:rsidP="001F71FB">
                        <w:pPr>
                          <w:contextualSpacing/>
                          <w:jc w:val="center"/>
                          <w:rPr>
                            <w:rFonts w:ascii="Times New Roman" w:eastAsia="Calibri" w:hAnsi="Times New Roman"/>
                            <w:b/>
                            <w:color w:val="0000FF"/>
                            <w:sz w:val="24"/>
                            <w:szCs w:val="24"/>
                            <w:lang w:val="uz-Cyrl-UZ"/>
                          </w:rPr>
                        </w:pPr>
                      </w:p>
                      <w:p w:rsidR="002B6A9D" w:rsidRDefault="002B6A9D" w:rsidP="002B6A9D">
                        <w:pPr>
                          <w:contextualSpacing/>
                          <w:rPr>
                            <w:rFonts w:ascii="Times New Roman" w:eastAsia="Calibri" w:hAnsi="Times New Roman"/>
                            <w:b/>
                            <w:color w:val="0000FF"/>
                            <w:sz w:val="24"/>
                            <w:szCs w:val="24"/>
                            <w:lang w:val="uz-Cyrl-UZ"/>
                          </w:rPr>
                        </w:pPr>
                      </w:p>
                      <w:p w:rsidR="00EC34BF" w:rsidRPr="002F23CE" w:rsidRDefault="00EC34BF" w:rsidP="00EA3276">
                        <w:pPr>
                          <w:contextualSpacing/>
                          <w:jc w:val="center"/>
                          <w:rPr>
                            <w:rFonts w:ascii="Times New Roman" w:eastAsia="Calibri" w:hAnsi="Times New Roman"/>
                            <w:b/>
                            <w:color w:val="0000FF"/>
                            <w:sz w:val="24"/>
                            <w:szCs w:val="24"/>
                            <w:lang w:val="uz-Cyrl-UZ"/>
                          </w:rPr>
                        </w:pPr>
                      </w:p>
                    </w:tc>
                  </w:tr>
                </w:tbl>
                <w:p w:rsidR="00EC34BF" w:rsidRDefault="00EC34BF" w:rsidP="00EC34BF">
                  <w:pPr>
                    <w:ind w:left="-99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Cyrl-UZ"/>
                    </w:rPr>
                  </w:pPr>
                </w:p>
                <w:p w:rsidR="00C93B17" w:rsidRPr="00EC34BF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C93B17" w:rsidRPr="00EC34BF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C93B17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C93B17" w:rsidRPr="00EC34BF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C93B17" w:rsidRPr="00EC34BF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C93B17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2B6A9D" w:rsidRDefault="002B6A9D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2B6A9D" w:rsidRDefault="002B6A9D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2B6A9D" w:rsidRDefault="002B6A9D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2B6A9D" w:rsidRDefault="002B6A9D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2B6A9D" w:rsidRDefault="002B6A9D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2B6A9D" w:rsidRPr="00EC34BF" w:rsidRDefault="002B6A9D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C93B17" w:rsidRPr="00EC34BF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C93B17" w:rsidRPr="00EC34BF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C93B17" w:rsidRPr="00EC34BF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C93B17" w:rsidRPr="00EC34BF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C93B17" w:rsidRPr="00EC34BF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C93B17" w:rsidRPr="00EC34BF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C93B17" w:rsidRPr="00EC34BF" w:rsidRDefault="00C93B17" w:rsidP="001F71FB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  <w:p w:rsidR="00EA3276" w:rsidRPr="002F23CE" w:rsidRDefault="00BE4C03" w:rsidP="00EA3276">
                  <w:pPr>
                    <w:tabs>
                      <w:tab w:val="left" w:pos="230"/>
                    </w:tabs>
                    <w:contextualSpacing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  <w:r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  <w:tab/>
                  </w:r>
                </w:p>
                <w:p w:rsidR="00C93B17" w:rsidRPr="002F23CE" w:rsidRDefault="00C93B17" w:rsidP="00C93B17">
                  <w:pPr>
                    <w:contextualSpacing/>
                    <w:jc w:val="center"/>
                    <w:rPr>
                      <w:rFonts w:ascii="Times New Roman" w:eastAsia="Calibri" w:hAnsi="Times New Roman"/>
                      <w:b/>
                      <w:color w:val="0000FF"/>
                      <w:sz w:val="24"/>
                      <w:szCs w:val="24"/>
                      <w:lang w:val="uz-Cyrl-UZ"/>
                    </w:rPr>
                  </w:pPr>
                </w:p>
              </w:tc>
            </w:tr>
          </w:tbl>
          <w:p w:rsidR="00C93B17" w:rsidRDefault="00C93B17" w:rsidP="00C93B17">
            <w:pPr>
              <w:ind w:left="-9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  <w:p w:rsidR="00C93B17" w:rsidRDefault="00C93B17" w:rsidP="001F71FB">
            <w:pPr>
              <w:contextualSpacing/>
              <w:jc w:val="center"/>
              <w:rPr>
                <w:rFonts w:ascii="Times New Roman" w:eastAsia="Calibri" w:hAnsi="Times New Roman"/>
                <w:b/>
                <w:color w:val="0000FF"/>
                <w:sz w:val="24"/>
                <w:szCs w:val="24"/>
                <w:lang w:val="uz-Cyrl-UZ"/>
              </w:rPr>
            </w:pPr>
          </w:p>
          <w:p w:rsidR="00C93B17" w:rsidRPr="00EA3276" w:rsidRDefault="00901FCA" w:rsidP="00EA3276">
            <w:pPr>
              <w:tabs>
                <w:tab w:val="left" w:pos="1042"/>
              </w:tabs>
              <w:contextualSpacing/>
              <w:rPr>
                <w:rFonts w:ascii="Times New Roman" w:eastAsia="Calibri" w:hAnsi="Times New Roman"/>
                <w:b/>
                <w:color w:val="0000FF"/>
                <w:sz w:val="24"/>
                <w:szCs w:val="24"/>
                <w:lang w:val="uz-Cyrl-UZ"/>
              </w:rPr>
            </w:pPr>
            <w:r>
              <w:rPr>
                <w:rFonts w:ascii="Times New Roman" w:eastAsia="Calibri" w:hAnsi="Times New Roman"/>
                <w:b/>
                <w:color w:val="0000FF"/>
                <w:sz w:val="24"/>
                <w:szCs w:val="24"/>
                <w:lang w:val="uz-Cyrl-UZ"/>
              </w:rPr>
              <w:tab/>
            </w:r>
          </w:p>
          <w:p w:rsidR="00C93B17" w:rsidRPr="00EA3276" w:rsidRDefault="00C93B17" w:rsidP="001F71FB">
            <w:pPr>
              <w:contextualSpacing/>
              <w:jc w:val="center"/>
              <w:rPr>
                <w:rFonts w:ascii="Times New Roman" w:eastAsia="Calibri" w:hAnsi="Times New Roman"/>
                <w:b/>
                <w:color w:val="0000FF"/>
                <w:sz w:val="24"/>
                <w:szCs w:val="24"/>
                <w:lang w:val="uz-Cyrl-UZ"/>
              </w:rPr>
            </w:pPr>
          </w:p>
          <w:p w:rsidR="00C93B17" w:rsidRDefault="00C93B17" w:rsidP="001F71FB">
            <w:pPr>
              <w:contextualSpacing/>
              <w:jc w:val="center"/>
              <w:rPr>
                <w:rFonts w:ascii="Times New Roman" w:eastAsia="Calibri" w:hAnsi="Times New Roman"/>
                <w:b/>
                <w:color w:val="0000FF"/>
                <w:sz w:val="24"/>
                <w:szCs w:val="24"/>
                <w:lang w:val="uz-Cyrl-UZ"/>
              </w:rPr>
            </w:pPr>
          </w:p>
          <w:p w:rsidR="00E14A28" w:rsidRPr="002F23CE" w:rsidRDefault="00E14A28" w:rsidP="001F71FB">
            <w:pPr>
              <w:contextualSpacing/>
              <w:jc w:val="center"/>
              <w:rPr>
                <w:rFonts w:ascii="Times New Roman" w:eastAsia="Calibri" w:hAnsi="Times New Roman"/>
                <w:b/>
                <w:color w:val="0000FF"/>
                <w:sz w:val="24"/>
                <w:szCs w:val="24"/>
                <w:lang w:val="uz-Cyrl-UZ"/>
              </w:rPr>
            </w:pPr>
          </w:p>
        </w:tc>
      </w:tr>
    </w:tbl>
    <w:p w:rsidR="00E14A28" w:rsidRDefault="00E14A28" w:rsidP="00E14A2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E14A28" w:rsidRDefault="00E14A28" w:rsidP="00E14A2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uz-Cyrl-UZ"/>
        </w:rPr>
      </w:pPr>
    </w:p>
    <w:p w:rsidR="00E14A28" w:rsidRPr="00EA3276" w:rsidRDefault="00E14A28" w:rsidP="00E14A28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z-Cyrl-UZ"/>
        </w:rPr>
      </w:pPr>
    </w:p>
    <w:p w:rsidR="00E14A28" w:rsidRDefault="00E14A28" w:rsidP="00E14A28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0000FF"/>
          <w:sz w:val="24"/>
          <w:szCs w:val="24"/>
          <w:lang w:val="uz-Cyrl-UZ"/>
        </w:rPr>
      </w:pPr>
    </w:p>
    <w:p w:rsidR="00E14A28" w:rsidRPr="00EA3276" w:rsidRDefault="00E14A28" w:rsidP="00E14A28">
      <w:pPr>
        <w:spacing w:after="0" w:line="240" w:lineRule="auto"/>
        <w:ind w:left="-426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val="uz-Cyrl-UZ" w:eastAsia="ru-RU"/>
        </w:rPr>
      </w:pPr>
    </w:p>
    <w:p w:rsidR="00E14A28" w:rsidRPr="00EA3276" w:rsidRDefault="00E14A28" w:rsidP="00E14A28">
      <w:pPr>
        <w:spacing w:after="0" w:line="240" w:lineRule="auto"/>
        <w:ind w:left="-426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val="uz-Cyrl-UZ" w:eastAsia="ru-RU"/>
        </w:rPr>
      </w:pPr>
    </w:p>
    <w:p w:rsidR="00E14A28" w:rsidRPr="00EA3276" w:rsidRDefault="00E14A28" w:rsidP="00E14A28">
      <w:pPr>
        <w:spacing w:after="0" w:line="240" w:lineRule="auto"/>
        <w:ind w:left="-426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val="uz-Cyrl-UZ" w:eastAsia="ru-RU"/>
        </w:rPr>
      </w:pP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14A28" w:rsidRPr="00874DB1" w:rsidTr="001F71FB">
        <w:tc>
          <w:tcPr>
            <w:tcW w:w="10206" w:type="dxa"/>
          </w:tcPr>
          <w:p w:rsidR="00E14A28" w:rsidRPr="002F23CE" w:rsidRDefault="00E14A28" w:rsidP="00EA3276">
            <w:pPr>
              <w:contextualSpacing/>
              <w:rPr>
                <w:rFonts w:ascii="Times New Roman" w:eastAsia="Calibri" w:hAnsi="Times New Roman"/>
                <w:b/>
                <w:color w:val="0000FF"/>
                <w:sz w:val="24"/>
                <w:szCs w:val="24"/>
                <w:lang w:val="uz-Cyrl-UZ"/>
              </w:rPr>
            </w:pPr>
          </w:p>
        </w:tc>
      </w:tr>
    </w:tbl>
    <w:p w:rsidR="00E14A28" w:rsidRDefault="00E14A28" w:rsidP="00E14A2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uz-Cyrl-UZ"/>
        </w:rPr>
      </w:pPr>
    </w:p>
    <w:sectPr w:rsidR="00E14A28" w:rsidSect="00874DB1">
      <w:pgSz w:w="11906" w:h="16838"/>
      <w:pgMar w:top="107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F5B29"/>
    <w:multiLevelType w:val="hybridMultilevel"/>
    <w:tmpl w:val="92509362"/>
    <w:lvl w:ilvl="0" w:tplc="C696180A">
      <w:start w:val="1"/>
      <w:numFmt w:val="decimal"/>
      <w:lvlText w:val="%1."/>
      <w:lvlJc w:val="left"/>
      <w:pPr>
        <w:ind w:left="103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7B4C62E9"/>
    <w:multiLevelType w:val="hybridMultilevel"/>
    <w:tmpl w:val="92509362"/>
    <w:lvl w:ilvl="0" w:tplc="C696180A">
      <w:start w:val="1"/>
      <w:numFmt w:val="decimal"/>
      <w:lvlText w:val="%1."/>
      <w:lvlJc w:val="left"/>
      <w:pPr>
        <w:ind w:left="103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ED"/>
    <w:rsid w:val="000E2F10"/>
    <w:rsid w:val="001F71FB"/>
    <w:rsid w:val="002B6A9D"/>
    <w:rsid w:val="003109BC"/>
    <w:rsid w:val="0032581A"/>
    <w:rsid w:val="003A1E0F"/>
    <w:rsid w:val="00685DE5"/>
    <w:rsid w:val="006A083F"/>
    <w:rsid w:val="00874DB1"/>
    <w:rsid w:val="00894728"/>
    <w:rsid w:val="008C7976"/>
    <w:rsid w:val="00900482"/>
    <w:rsid w:val="00901FCA"/>
    <w:rsid w:val="009B2143"/>
    <w:rsid w:val="009E1309"/>
    <w:rsid w:val="00B372ED"/>
    <w:rsid w:val="00B43C6C"/>
    <w:rsid w:val="00B67B03"/>
    <w:rsid w:val="00BC7365"/>
    <w:rsid w:val="00BE4C03"/>
    <w:rsid w:val="00C33E3F"/>
    <w:rsid w:val="00C44F89"/>
    <w:rsid w:val="00C93B17"/>
    <w:rsid w:val="00D557A4"/>
    <w:rsid w:val="00D745E9"/>
    <w:rsid w:val="00E14A28"/>
    <w:rsid w:val="00EA3276"/>
    <w:rsid w:val="00EC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AA275-66F0-4008-AE9A-20FF7447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A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14A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A2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E2F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71250-F9EC-4F4F-AF13-854EC3517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2008-06-30T01:26:00Z</cp:lastPrinted>
  <dcterms:created xsi:type="dcterms:W3CDTF">2020-03-05T04:58:00Z</dcterms:created>
  <dcterms:modified xsi:type="dcterms:W3CDTF">2020-03-05T04:58:00Z</dcterms:modified>
</cp:coreProperties>
</file>